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4A34" w14:textId="77777777" w:rsidR="00365594" w:rsidRPr="00365594" w:rsidRDefault="00365594" w:rsidP="00365594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játék szervezője</w:t>
      </w:r>
    </w:p>
    <w:p w14:paraId="1EB06DB5" w14:textId="05E41A08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MancsMűvek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évindító nyereményjáték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elnevezésű Facebook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fotófeltöltő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 (a továbbiakban: „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Játék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szervezője a </w:t>
      </w:r>
      <w:hyperlink r:id="rId5" w:history="1">
        <w:r w:rsidRPr="00702387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www.mancsmuvek.hu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weboldal,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kapcsolattartási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:hello@mancsmuvek.hu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) (továbbiakban: „Szervező”). 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14:paraId="716D70CC" w14:textId="77777777" w:rsidR="00365594" w:rsidRPr="00365594" w:rsidRDefault="00365594" w:rsidP="00365594">
      <w:pPr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játékban történő részvétel feltételei</w:t>
      </w:r>
    </w:p>
    <w:p w14:paraId="0E8D3D38" w14:textId="5B85E0BB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Játékban kizárólag azon magyarországi lakóhellyel rendelkező, 18. életévét betöltött, magyar állampolgár, a 2.6 pontban meghatározott személyek körébe nem eső, saját Facebook profillal (a továbbiakban: ”Profil”) rendelkező természetes személy (a továbbiakban: ”Játékos”) vehet részt, aki a Játék 4. pontjában meghatározott időtartama alatt a 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Fotós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nyereményjáték” Facebook tartalomban megadott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poszton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vesz részt a Játékban, és ennek során a Szervező nyereményjátékra vonatkozó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Facebook oldalának kedvelője, a nyereményjáték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bejegyzését (post-ját)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like-</w:t>
      </w:r>
      <w:proofErr w:type="spellStart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olja</w:t>
      </w:r>
      <w:proofErr w:type="spellEnd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, saját fotót tölt fel házikedvencéről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egyúttal elfogadja a jelen játékszabályzatban (a továbbiakban: ”Játékszabályzat”) leírt valamennyi feltételt.</w:t>
      </w:r>
    </w:p>
    <w:p w14:paraId="5B72519A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BB16CFE" w14:textId="37CC74EA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Játékosok kizárólag a saját adataikkal vehetnek részt a Játékban. A Játék időtartama alatt egy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Játékos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</w:t>
      </w:r>
      <w:proofErr w:type="gramEnd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fotót is feltölthet saját kedvencéről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 fotót is like-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olhat</w:t>
      </w:r>
      <w:proofErr w:type="spell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.  Amennyiben a Játékos nem a saját maga által regisztrált Profillal vesz részt a Játékban, a Játékkal kapcsolatos, Profil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jogosultságából fakadó vitákkal kapcsolatban Szervező mindennemű felelősséget kizár.</w:t>
      </w:r>
    </w:p>
    <w:p w14:paraId="70AF2343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9E8BD20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2.3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Játékban való részvétellel a Játékos tudomásul veszi, hogy a Játék tartalma, teljesítménye, üzenet- és adatátviteli-, valamint válaszadási sebessége a kiszolgáló technológia függvénye, és ezáltal ezeket kedvezőtlenül befolyásolhatja olyan, a Szervezőn kívülálló tényező, mint pl. (de nem kizárólagosan) kapcsolati hiba, a szerver számítógépek teljesítménye, valamint a biztonságos hálózati kapcsolat fenntartása. A Szervező az e bekezdésben írtakból fakadó mindennemű felelősséget kizár.</w:t>
      </w:r>
    </w:p>
    <w:p w14:paraId="40AC2ACC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27F2BA77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2.4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Játékos jelen nyereményjátékszabályzatot vagy annak bármely rendelkezését nem fogadja el, valamint azzal kapcsolatban kifogást emel, a Játékban nem jogosult részt venni, illetve a Játékból automatikusan kizárásra kerül. Amennyiben a Játékos nem felel meg a jelen előírások, avagy a játékkiírás feltételeinek, úgy a Szervező jogosult a Játékost a Nyereményjátékból kizárni.</w:t>
      </w:r>
    </w:p>
    <w:p w14:paraId="25E81F5B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55079B68" w14:textId="39AE02C9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2.5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Játékból ki vannak zárva a Szervező </w:t>
      </w:r>
      <w:hyperlink r:id="rId6" w:history="1">
        <w:r w:rsidRPr="007023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www.mancsmuvek.hu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tulajdonosa,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megbízottjai és ezen személyek Polgári törvénykönyvről szóló 2013. évi V. törvény (a továbbiakban Ptk.) 8:1. § (1) bekezdés 1. pontjában meghatározott fogalom szerinti közeli hozzátartozói, akik a következő személyek: a házastárs, az </w:t>
      </w:r>
      <w:proofErr w:type="spell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egyeneságbeli</w:t>
      </w:r>
      <w:proofErr w:type="spell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rokon, az örökbefogadott, a mostoha- és a nevelt gyermek, az örökbefogadó-, a mostoha- és a nevelőszülő és a testvér.</w:t>
      </w:r>
    </w:p>
    <w:p w14:paraId="1FE1CB36" w14:textId="77777777" w:rsidR="00365594" w:rsidRPr="00365594" w:rsidRDefault="00365594" w:rsidP="00365594">
      <w:pPr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játék leírása</w:t>
      </w:r>
    </w:p>
    <w:p w14:paraId="343D95B5" w14:textId="028DB550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 a 2.1. pontban leírtak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kiírás posztjához a játék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időtartama alatt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kedvencéről fotót tölt fel,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Facebook oldalán keresztül a nyereményjátékra vonatkozó bejegyzést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like-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kedvencéről fotót tölt fel.</w:t>
      </w:r>
      <w:r w:rsidR="00CF76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Játékos több fotót tölthet fel, ha több házikedvencét szeretné megmutatni, de mindegyikről csak egy fotó publikálható. A Játékos bemutathatja néhány mondatban kedvencét.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Nyertes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B5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közül a 10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kerül ki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MancsMűvek</w:t>
      </w:r>
      <w:proofErr w:type="spellEnd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oldalát kedveli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 bejegyzéshez saját kedvenc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9B58FF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ől fotót </w:t>
      </w:r>
      <w:r w:rsidR="009B58FF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töltöttek fel és fotójuk a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legtöbb tetszést igazoló like-ot (like, imádom, ölelés) </w:t>
      </w:r>
      <w:r w:rsidR="009B58FF">
        <w:rPr>
          <w:rFonts w:ascii="Times New Roman" w:eastAsia="Times New Roman" w:hAnsi="Times New Roman" w:cs="Times New Roman"/>
          <w:sz w:val="24"/>
          <w:szCs w:val="24"/>
          <w:lang w:eastAsia="hu-HU"/>
        </w:rPr>
        <w:t>kapta.</w:t>
      </w:r>
    </w:p>
    <w:p w14:paraId="39A51859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A3CEC6" w14:textId="3571AEA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 időtartama: a Játék 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napján 1</w:t>
      </w:r>
      <w:r w:rsidR="006B54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 óra 00 perctől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 6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napján 23 óra 59 percig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tart. A Játék kezdete előtt és befejezését követően érkezett </w:t>
      </w:r>
      <w:proofErr w:type="gramStart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fotók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Játékban nem vesznek részt.</w:t>
      </w:r>
    </w:p>
    <w:p w14:paraId="60403D7F" w14:textId="77777777" w:rsidR="00365594" w:rsidRPr="00365594" w:rsidRDefault="00365594" w:rsidP="00365594">
      <w:pPr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játék menete, nyeremények, sorsolás</w:t>
      </w:r>
    </w:p>
    <w:p w14:paraId="1B841A7D" w14:textId="09AF9F5A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MancsMűvek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kedveli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kedvenc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e-</w:t>
      </w:r>
      <w:proofErr w:type="spellStart"/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fotó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ját-fotó</w:t>
      </w:r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 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 poszt alatt kommentként </w:t>
      </w:r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feltöltött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feltöltött fotó</w:t>
      </w:r>
      <w:r w:rsidR="00A65588">
        <w:rPr>
          <w:rFonts w:ascii="Times New Roman" w:eastAsia="Times New Roman" w:hAnsi="Times New Roman" w:cs="Times New Roman"/>
          <w:sz w:val="24"/>
          <w:szCs w:val="24"/>
          <w:lang w:eastAsia="hu-HU"/>
        </w:rPr>
        <w:t>ra legtöbb kedvelést kap</w:t>
      </w:r>
      <w:r w:rsidR="002D05B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ák, véletlengenerátor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kisorsol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Játékosok között 1 (egy) db ajándékcsomagot (a továbbiakban: „Nyeremény”).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ajándékcsomag tartalma:</w:t>
      </w:r>
    </w:p>
    <w:p w14:paraId="77179C74" w14:textId="37B0595F" w:rsidR="00365594" w:rsidRPr="00523669" w:rsidRDefault="009B58FF" w:rsidP="00523669">
      <w:pPr>
        <w:pStyle w:val="Listaszerbekezds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Barry King </w:t>
      </w:r>
      <w:r w:rsidR="00834D2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ackó kutyajáték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 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 </w:t>
      </w:r>
      <w:proofErr w:type="spellStart"/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Woolf</w:t>
      </w:r>
      <w:proofErr w:type="spellEnd"/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bárányos jutalomfalat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 db hidegen sajtolt Vadvízi lazacolaj 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65594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Jack</w:t>
      </w:r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>rágóka</w:t>
      </w:r>
      <w:proofErr w:type="spellEnd"/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>lapocka,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velőscsont</w:t>
      </w:r>
      <w:proofErr w:type="spellEnd"/>
      <w:r w:rsidR="006B54E8">
        <w:rPr>
          <w:rFonts w:ascii="Times New Roman" w:eastAsia="Times New Roman" w:hAnsi="Times New Roman" w:cs="Times New Roman"/>
          <w:sz w:val="24"/>
          <w:szCs w:val="24"/>
          <w:lang w:eastAsia="hu-HU"/>
        </w:rPr>
        <w:t>, bordacsont)</w:t>
      </w:r>
      <w:r w:rsidR="00523669" w:rsidRP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061E0C6" w14:textId="4E9FB95A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gy Játékos csak egyszer vesz részt a sorsoláson.</w:t>
      </w:r>
    </w:p>
    <w:p w14:paraId="79F89788" w14:textId="7FB2AE9C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5.1 pontban írt Nyeremény sorsolásának időpontja: 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5236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5236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 7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E76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az aznap meghirdetett időpontban.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0DA3869" w14:textId="455A399F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4.4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sorsolás helyszíne a Szervező székhelye. A Nyeremény másra át nem ruházható, készpénzre vagy más nyereménytárgyra nem váltható. A nyeremén</w:t>
      </w:r>
      <w:r w:rsidR="00227ECE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ye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kapcsolatos </w:t>
      </w:r>
      <w:r w:rsidR="001434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adófizetői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kötelezettségnek a Szervező az irányadó jogszabályoknak megfelelően eleget tesz. A sorsolás nem nyilvános. A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 egy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nyertest sorsol az érvényesen jelentkezett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, legtöbb lájkot kapó fotót publikált 10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Játékos közül.</w:t>
      </w:r>
    </w:p>
    <w:p w14:paraId="14ED055B" w14:textId="6814B415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4.5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 a 5.1 pontban részletezett sorsoláson összesen 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darab tartaléknyertest sorsol ki. A tartaléknyertes abban az esetben vál</w:t>
      </w:r>
      <w:r w:rsidR="00523669">
        <w:rPr>
          <w:rFonts w:ascii="Times New Roman" w:eastAsia="Times New Roman" w:hAnsi="Times New Roman" w:cs="Times New Roman"/>
          <w:sz w:val="24"/>
          <w:szCs w:val="24"/>
          <w:lang w:eastAsia="hu-HU"/>
        </w:rPr>
        <w:t>ik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jogosulttá a Nyereményre, amennyiben a nyertes nem működik együtt a Szervezővel, vagy a Nyereményt nem veszi át vagy bármely más okból a Játékból kizárásra kerül.</w:t>
      </w:r>
    </w:p>
    <w:p w14:paraId="63F3292E" w14:textId="77777777" w:rsidR="00365594" w:rsidRPr="00365594" w:rsidRDefault="00365594" w:rsidP="00365594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Nyertesek értesítése, nyeremények átvétele</w:t>
      </w:r>
    </w:p>
    <w:p w14:paraId="027FC19A" w14:textId="35B99042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 a sorsolás időpontját követő 3 (három) órán belül a Facebook oldalon posztban meghirdeti a nyertes Játékos nevét. A Nyertes az Értesítés kézhezvételét követő 1 (egy) napon belül köteles a Szervező részére e-mailben elküldeni a Nyeremény kézbesítéséhez szükséges adatokat (teljes név, cím, telefonszám). Amennyiben a Nyertes a fenti határidőn belül az Értesítésre semmilyen formában nem reagál, úgy kizárásra kerül és a Szervező tartaléknyertest jelöl ki. A Nyereményt a Szervező előre egyeztetett időpontban </w:t>
      </w:r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módon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juttatja el a Nyerteshez. A Nyertes köteles együttműködni a nyeremény átvétele érdekében.  A Szervező fenntartja a jogot arra, hogy a bármely okból a megjelölt határidőben át nem vett Nyereményről a sorrendben következő tartaléknyertest értesítse.</w:t>
      </w:r>
    </w:p>
    <w:p w14:paraId="7A32D608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B49EDBE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5.2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 kizárhatja a Játékból azt a Nyertest, akinek a nyereményt azért nem lehet átadni, mert a Profilja nem valós, hiányos vagy téves, vagy a Nyertes egyéb okból nem felel meg a jelen Játékszabályzatban írt személyi feltételeknek. A Játékból kizárásra kerülnek azok a Játékosok, akik a nyereményjáték szellemével ellentétesen vesznek részt a nyereményjátékban,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kizárja a Játékost a Játékból.</w:t>
      </w:r>
    </w:p>
    <w:p w14:paraId="2E324DBE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 fenntartja a jogot, hogy a jogszabálysértő vagy etikai szempontból elfogadhatatlan felhasználói megnyilvánulásokat indoklás nélkül moderálja.</w:t>
      </w:r>
    </w:p>
    <w:p w14:paraId="5ADD42F2" w14:textId="77777777" w:rsidR="00365594" w:rsidRPr="00365594" w:rsidRDefault="00365594" w:rsidP="00365594">
      <w:pPr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Adatvédelem, vegyes rendelkezések</w:t>
      </w:r>
    </w:p>
    <w:p w14:paraId="755E1E58" w14:textId="2B2EC74E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 a Facebookon keresztül általa írt kommenttel, </w:t>
      </w:r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publikált </w:t>
      </w:r>
      <w:proofErr w:type="gramStart"/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>fotóval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kifejezetten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önkéntesen hozzájárul ahhoz, hogy az általa a Profilján megadott személyes adatokat a Szervező Játék lebonyolítása céljából felhasználja és kezelje.  A Játék lebonyolítása során Szervező adatfeldolgozót nem vesz igénybe.</w:t>
      </w:r>
    </w:p>
    <w:p w14:paraId="36BF0D68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A7216F0" w14:textId="17601E13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Játékosok  a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Játékban történő </w:t>
      </w:r>
      <w:proofErr w:type="spell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résztvétellel</w:t>
      </w:r>
      <w:proofErr w:type="spell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a Szervező nyereményjáték posztjának </w:t>
      </w:r>
      <w:proofErr w:type="spell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kommentelésével</w:t>
      </w:r>
      <w:proofErr w:type="spellEnd"/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fotó publikálásával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egyidejűleg tudomásul veszik, és kifejezetten hozzájárulnak ahhoz, hogy:</w:t>
      </w:r>
    </w:p>
    <w:p w14:paraId="65E6CBF4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nyertesség esetén a Facebook profiljukban megadott nevüket a Szervező minden további feltétel és ellenérték nélkül, kizárólag a Játékkal kapcsolatosan nyilvánosságra hozza Facebook oldalán;</w:t>
      </w:r>
    </w:p>
    <w:p w14:paraId="622B3684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valamint nyertesség esetén a Játékos köteles megadni a Nyeremény kézbesítéséhez szükséges adatokat: teljes név, cím, telefonszám, mely adatokat a Szervező csak a Nyeremény kézbesítésének megvalósulásáig kezel és tárol. Az adatok ezután törlésre kerülnek.</w:t>
      </w:r>
    </w:p>
    <w:p w14:paraId="14F8E66D" w14:textId="068F5FC8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6.3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 semmilyen módon nem szponzorált a Facebook által, illetve semmilyen tekintetben nem kapcsolódik a Facebook-hoz. Az adatszolgáltatás nem a Facebook részére, hanem a Szervező részére történik. A szolgáltatott adatok kizárólag a Játék lebonyolítása céljából kerülnek felhasználásra.</w:t>
      </w:r>
    </w:p>
    <w:p w14:paraId="2BACA649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6.4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Nyereményjátékon való részvétel önkéntes és ingyenes, a részvételtől a Szervező Facebookon vagy emailen keresztüli értesítésével a Játék teljes időtartama alatt lehetőség van visszalépni.</w:t>
      </w:r>
    </w:p>
    <w:p w14:paraId="19740B53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3E32999" w14:textId="77777777" w:rsidR="00365594" w:rsidRPr="00365594" w:rsidRDefault="00365594" w:rsidP="003655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és adatvédelem</w:t>
      </w:r>
    </w:p>
    <w:p w14:paraId="0CBFA023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6.5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Játékosok személyes adatait a Szervező célhoz kötötten, kizárólag szolgáltatásaival, valamint a Játékos jelen nyereményjátékban való részvételével kapcsolatos kommunikációra, a sorsolással, a nyertesek nevének a Szervező Facebookoldalán oldalán történő megjelenítésével és a nyereményátadás lebonyolítása céljából kezeli.</w:t>
      </w:r>
    </w:p>
    <w:p w14:paraId="2E6F121E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6.6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nyereményjátékban való részvétel feltétele jelen Játékszabályzat elfogadása.</w:t>
      </w:r>
    </w:p>
    <w:p w14:paraId="7616D399" w14:textId="3B8B41EE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6.7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Játékra vonatkozó Adatkezelési tájékoztató </w:t>
      </w:r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7" w:history="1">
        <w:r w:rsidR="00B626B7" w:rsidRPr="007023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www.mancsmuvek.hu</w:t>
        </w:r>
      </w:hyperlink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az Adatkezelés pontban található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proofErr w:type="spell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. A Játékkal kapcsolatos adatkezelés rövid bemutatása:</w:t>
      </w:r>
    </w:p>
    <w:p w14:paraId="64C09874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kezelt adatok köre és az érintettek kategóriája: valamennyi Játékos részéről a Facebookprofil, név, továbbá a Nyertesek részéről vezeték- és keresztnév, lakcím, telefonszám.</w:t>
      </w:r>
    </w:p>
    <w:p w14:paraId="4BA58E5B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adatkezelés célja: A nyereményjátékban való részvétel, azzal kapcsolatos kommunikáció, nyertes nevének megjelenítése a Szervező hivatalos Facebook oldalán, nyereményátadás lebonyolítása funkciójának betöltése.</w:t>
      </w:r>
    </w:p>
    <w:p w14:paraId="29530856" w14:textId="3A3F3FB4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adatkezelés jogalapja: a Játékosok önkéntes, egyértelmű és kifejezett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hozzájárulása </w:t>
      </w:r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Játékban való részvétel feltétele a fenti személyes adatok megadása.</w:t>
      </w:r>
    </w:p>
    <w:p w14:paraId="71738575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adatkezelés időtartama, az adatok törlésének határideje: Adatkezelő az adatokat a játék végéig, azaz a sorsolás lebonyolításáig, valamint a nyertesek esetében a nyeremény-átvételi folyamat végéig kezeli.</w:t>
      </w:r>
    </w:p>
    <w:p w14:paraId="77D3DEE0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– adatfeldolgozás, adattovábbítás: a Szervező az érintettek személyes adatait harmadik személy részére nem továbbítja, illetve a nyereményjáték lebonyolításához további külsős személyt/vállalkozást, mint Adatfeldolgozót nem vesz igénybe.</w:t>
      </w:r>
    </w:p>
    <w:p w14:paraId="161A1D81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2EAA786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6.8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Játékosok adatkezeléssel kapcsolatos jogainak ismertetése: A Játékos bármikor visszavonhatja hozzájárulását, a Szervező Facebookon vagy emailen keresztül történő értesítése alapján. Ez esetben a Szervező haladéktalanul, legkésőbb három munkanapon belül törli a Játékos személyes adatait a nyereményjátékon résztvevők közül.</w:t>
      </w:r>
    </w:p>
    <w:p w14:paraId="7F2961FE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1A154D1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6.9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 a Játékban az Adatkezelési Tájékoztató ismeretében vesz részt, továbbá a részvétellel elfogadja az abban foglaltakat. A játékban való részvétel feltétele a Játékos által a fenti személyes adatainak önkéntes megadása, és ezáltal a hozzájárulása a személyes adatainak a Játék lebonyolítása céljából történő kezeléséhez.</w:t>
      </w:r>
    </w:p>
    <w:p w14:paraId="553FDD52" w14:textId="77777777" w:rsidR="00365594" w:rsidRPr="00365594" w:rsidRDefault="00365594" w:rsidP="00365594">
      <w:pPr>
        <w:numPr>
          <w:ilvl w:val="0"/>
          <w:numId w:val="8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</w:t>
      </w:r>
    </w:p>
    <w:p w14:paraId="0E1A7553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7.1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Szervező, kizárja a felelősségét minden, a </w:t>
      </w:r>
      <w:hyperlink r:id="rId8" w:history="1">
        <w:r w:rsidRPr="003655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www.facebook.com</w:t>
        </w:r>
      </w:hyperlink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weboldalt, illetve az azt működtető szervert ért külső, ún. SQL támadások estére, tehát amennyiben a weboldalt, illetve szervert ért támadás folytán a Játékosok téves rendszerüzeneteket kapnak nyereményeiket, nyertes/nem nyertes 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státuszukat,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 illetően, úgy ezen esetekre a Szervező semminemű felelősséget nem vállal.</w:t>
      </w:r>
    </w:p>
    <w:p w14:paraId="28139F29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Szervező, kizárja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</w:t>
      </w:r>
    </w:p>
    <w:p w14:paraId="13CDAF9B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4D67A44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7.2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kizár mindenféle kártérítési igényt, a Játékhoz kapcsolódó költségek, károk és veszteségek megtérítését. A Játékos által megadott helytelen, pontatlan, késedelmes vagy nem valós adatokért a következményeket maga a Játékos viseli. Az adatok helytállóságát a Játék során vagy azt követően nem áll módjában ellenőrizni, ezzel kapcsolatban a felelősség és minden ezzel járó jogi és anyagi következmény minden esetben a Játékost terheli</w:t>
      </w:r>
    </w:p>
    <w:p w14:paraId="431D5BF1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85D1334" w14:textId="5D25D853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7.3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 fenntartja a jogot, hogy a Játékszabályt (</w:t>
      </w:r>
      <w:proofErr w:type="gramStart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ide értve</w:t>
      </w:r>
      <w:proofErr w:type="gramEnd"/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részvételi szabályokat, a Játék időtartamának lerövidítését vagy meghosszabbítását és egyéb változtatásokat). indokolt esetben bármikor megváltoztathassa. A jelen játékszabályzatot és annak esetleges módosításait közzéteszi</w:t>
      </w:r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="00B626B7" w:rsidRPr="007023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www.mancsmuvek.hu</w:t>
        </w:r>
      </w:hyperlink>
      <w:r w:rsidR="00B6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6B7"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weboldalán. A Játékos felelőssége, hogy ezekről megfelelően tájékozódjon.</w:t>
      </w:r>
    </w:p>
    <w:p w14:paraId="05B685E4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3B20B1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7.4</w:t>
      </w: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 a Játékban való részvétellel a játékszabályzatban foglalt valamennyi feltételt tudomásul veszi és elfogadja. Amennyiben a Játékkal kapcsolatosan további kérdése van, illetve panasszal vagy bármely egyéb célból további felvilágosításra van szüksége a Szervezővel a Facebook oldalán, vagy a megadott emailen vagy telefonszámon tud kapcsolatba lépni.</w:t>
      </w:r>
    </w:p>
    <w:p w14:paraId="65620E39" w14:textId="77777777" w:rsidR="00365594" w:rsidRPr="00365594" w:rsidRDefault="00365594" w:rsidP="0036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55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6C854FB" w14:textId="60CC7548" w:rsidR="00AB056B" w:rsidRDefault="00B626B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2021.01.02.</w:t>
      </w:r>
    </w:p>
    <w:sectPr w:rsidR="00AB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836"/>
    <w:multiLevelType w:val="multilevel"/>
    <w:tmpl w:val="EA1CE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608C5"/>
    <w:multiLevelType w:val="multilevel"/>
    <w:tmpl w:val="1C2E5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61D70"/>
    <w:multiLevelType w:val="multilevel"/>
    <w:tmpl w:val="F8BCD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108C"/>
    <w:multiLevelType w:val="multilevel"/>
    <w:tmpl w:val="D486A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5441C"/>
    <w:multiLevelType w:val="multilevel"/>
    <w:tmpl w:val="5AF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46595"/>
    <w:multiLevelType w:val="multilevel"/>
    <w:tmpl w:val="961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F05C5"/>
    <w:multiLevelType w:val="multilevel"/>
    <w:tmpl w:val="E9E8F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53560"/>
    <w:multiLevelType w:val="multilevel"/>
    <w:tmpl w:val="DD9C4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4"/>
    <w:rsid w:val="00143420"/>
    <w:rsid w:val="00227ECE"/>
    <w:rsid w:val="002D05B5"/>
    <w:rsid w:val="00365594"/>
    <w:rsid w:val="003702B7"/>
    <w:rsid w:val="00523669"/>
    <w:rsid w:val="006B54E8"/>
    <w:rsid w:val="00834D20"/>
    <w:rsid w:val="009B58FF"/>
    <w:rsid w:val="00A65588"/>
    <w:rsid w:val="00AB056B"/>
    <w:rsid w:val="00AE76CF"/>
    <w:rsid w:val="00B626B7"/>
    <w:rsid w:val="00C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1F5"/>
  <w15:chartTrackingRefBased/>
  <w15:docId w15:val="{B3CFC6F0-2DF4-41D7-B68D-C672148A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55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559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2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csmuv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csmuvek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ncsmuvek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ncsmuv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1625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Sznja Bro</dc:creator>
  <cp:keywords/>
  <dc:description/>
  <cp:lastModifiedBy>Sznja Bro</cp:lastModifiedBy>
  <cp:revision>2</cp:revision>
  <dcterms:created xsi:type="dcterms:W3CDTF">2021-01-02T15:35:00Z</dcterms:created>
  <dcterms:modified xsi:type="dcterms:W3CDTF">2021-01-02T15:35:00Z</dcterms:modified>
</cp:coreProperties>
</file>